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A4E1A2" w14:textId="262F4854" w:rsidR="00A56DB7" w:rsidRPr="006A230B" w:rsidRDefault="005346AF">
      <w:pPr>
        <w:rPr>
          <w:b/>
          <w:bCs/>
        </w:rPr>
      </w:pPr>
      <w:r w:rsidRPr="006A230B">
        <w:rPr>
          <w:b/>
          <w:bCs/>
        </w:rPr>
        <w:t xml:space="preserve">BASC </w:t>
      </w:r>
      <w:r w:rsidR="000320C9">
        <w:rPr>
          <w:b/>
          <w:bCs/>
        </w:rPr>
        <w:t>January</w:t>
      </w:r>
      <w:r w:rsidRPr="006A230B">
        <w:rPr>
          <w:b/>
          <w:bCs/>
        </w:rPr>
        <w:t xml:space="preserve"> Meeting</w:t>
      </w:r>
      <w:r w:rsidR="00CD14A4">
        <w:rPr>
          <w:b/>
          <w:bCs/>
        </w:rPr>
        <w:t xml:space="preserve"> – </w:t>
      </w:r>
      <w:r w:rsidR="000320C9">
        <w:rPr>
          <w:b/>
          <w:bCs/>
        </w:rPr>
        <w:t>Jan 11</w:t>
      </w:r>
      <w:r w:rsidR="00CD14A4">
        <w:rPr>
          <w:b/>
          <w:bCs/>
        </w:rPr>
        <w:t>, 202</w:t>
      </w:r>
      <w:r w:rsidR="000320C9">
        <w:rPr>
          <w:b/>
          <w:bCs/>
        </w:rPr>
        <w:t>1</w:t>
      </w:r>
      <w:r w:rsidR="001142D4">
        <w:rPr>
          <w:b/>
          <w:bCs/>
        </w:rPr>
        <w:t>, 5:30 pm via Google Meet</w:t>
      </w:r>
    </w:p>
    <w:p w14:paraId="28A47D23" w14:textId="195B6B12" w:rsidR="005346AF" w:rsidRDefault="005346AF">
      <w:r>
        <w:t>Minutes:</w:t>
      </w:r>
      <w:r w:rsidR="001142D4">
        <w:t xml:space="preserve"> by Jamie Miernik, secretary</w:t>
      </w:r>
    </w:p>
    <w:p w14:paraId="74B93785" w14:textId="4AAA17E1" w:rsidR="006A230B" w:rsidRDefault="001142D4">
      <w:r>
        <w:t xml:space="preserve">Attendees: </w:t>
      </w:r>
      <w:r w:rsidR="00CE331C">
        <w:t>Larry</w:t>
      </w:r>
      <w:r w:rsidR="00AA3105">
        <w:t xml:space="preserve"> Mason</w:t>
      </w:r>
      <w:r w:rsidR="006A230B">
        <w:t>, Jamie</w:t>
      </w:r>
      <w:r w:rsidR="00AA3105">
        <w:t xml:space="preserve"> Miernik</w:t>
      </w:r>
      <w:r w:rsidR="006A230B">
        <w:t xml:space="preserve">, </w:t>
      </w:r>
      <w:r w:rsidR="000320C9">
        <w:t xml:space="preserve">Morgan Andriulli, </w:t>
      </w:r>
      <w:r w:rsidR="006A230B">
        <w:t>Bruce</w:t>
      </w:r>
      <w:r w:rsidR="00AA3105">
        <w:t xml:space="preserve"> Weddendorf</w:t>
      </w:r>
      <w:r w:rsidR="00FC5D97">
        <w:t xml:space="preserve">, </w:t>
      </w:r>
      <w:r w:rsidR="000320C9">
        <w:t>Ben Payment, Anthony Rosado</w:t>
      </w:r>
      <w:r w:rsidR="00787E95">
        <w:t>, Dario</w:t>
      </w:r>
    </w:p>
    <w:p w14:paraId="4AC4DEE7" w14:textId="78F2AB2E" w:rsidR="006A230B" w:rsidRDefault="000320C9" w:rsidP="00D75FB5">
      <w:r w:rsidRPr="00D75FB5">
        <w:rPr>
          <w:b/>
          <w:bCs/>
        </w:rPr>
        <w:t>Dec</w:t>
      </w:r>
      <w:r w:rsidR="00CE331C" w:rsidRPr="00D75FB5">
        <w:rPr>
          <w:b/>
          <w:bCs/>
        </w:rPr>
        <w:t>em</w:t>
      </w:r>
      <w:r w:rsidR="006A230B" w:rsidRPr="00D75FB5">
        <w:rPr>
          <w:b/>
          <w:bCs/>
        </w:rPr>
        <w:t>ber Minutes</w:t>
      </w:r>
      <w:r w:rsidR="006A230B">
        <w:t xml:space="preserve">:  </w:t>
      </w:r>
      <w:r w:rsidR="0074656A">
        <w:t>Approved with a comment to correct the title</w:t>
      </w:r>
    </w:p>
    <w:p w14:paraId="6F3C0D01" w14:textId="77777777" w:rsidR="00D75FB5" w:rsidRPr="00D75FB5" w:rsidRDefault="00CE331C" w:rsidP="00D75FB5">
      <w:r w:rsidRPr="00D75FB5">
        <w:rPr>
          <w:b/>
          <w:bCs/>
        </w:rPr>
        <w:t>Action</w:t>
      </w:r>
      <w:r w:rsidR="00D75FB5" w:rsidRPr="00D75FB5">
        <w:rPr>
          <w:b/>
          <w:bCs/>
        </w:rPr>
        <w:t>s:</w:t>
      </w:r>
    </w:p>
    <w:p w14:paraId="4D5274DA" w14:textId="77777777" w:rsidR="006A28B9" w:rsidRDefault="006A28B9" w:rsidP="006A28B9">
      <w:pPr>
        <w:pStyle w:val="ListParagraph"/>
        <w:numPr>
          <w:ilvl w:val="0"/>
          <w:numId w:val="1"/>
        </w:numPr>
        <w:spacing w:after="0"/>
      </w:pPr>
      <w:r w:rsidRPr="001142D4">
        <w:rPr>
          <w:b/>
          <w:bCs/>
          <w:i/>
          <w:iCs/>
          <w:sz w:val="28"/>
          <w:szCs w:val="28"/>
          <w:u w:val="single"/>
        </w:rPr>
        <w:t>Action for all</w:t>
      </w:r>
      <w:r>
        <w:rPr>
          <w:b/>
          <w:bCs/>
          <w:i/>
          <w:iCs/>
          <w:sz w:val="28"/>
          <w:szCs w:val="28"/>
          <w:u w:val="single"/>
        </w:rPr>
        <w:t xml:space="preserve"> continuing</w:t>
      </w:r>
      <w:r>
        <w:t>: Review “Huntsville MPO Bikeway Plan” on MPO website and we’ll discuss next month before the next MPO meeting in February.  COME ON this is our big chance to influence COH policy where WE, as cyclists, are concerned.  This plan hasn’t been revised since 2006!</w:t>
      </w:r>
    </w:p>
    <w:p w14:paraId="6F599AF2" w14:textId="77777777" w:rsidR="006A28B9" w:rsidRDefault="006A28B9" w:rsidP="006A28B9">
      <w:pPr>
        <w:spacing w:after="0"/>
        <w:ind w:left="720"/>
      </w:pPr>
      <w:r>
        <w:t>Larry added that most cities have an “Active Transportation Plan” that includes pedestrians, too.  We should change the name of the Plan.</w:t>
      </w:r>
    </w:p>
    <w:p w14:paraId="5B9A2841" w14:textId="77777777" w:rsidR="006A28B9" w:rsidRDefault="006A28B9" w:rsidP="006A28B9">
      <w:pPr>
        <w:pStyle w:val="ListParagraph"/>
        <w:spacing w:after="0"/>
      </w:pPr>
      <w:r w:rsidRPr="00787E95">
        <w:rPr>
          <w:b/>
          <w:bCs/>
        </w:rPr>
        <w:t>Larry</w:t>
      </w:r>
      <w:r w:rsidRPr="00787E95">
        <w:t xml:space="preserve"> will compile comments for next MPO Feb meeting (Feb 22).</w:t>
      </w:r>
    </w:p>
    <w:p w14:paraId="17989875" w14:textId="77777777" w:rsidR="006A28B9" w:rsidRPr="006A28B9" w:rsidRDefault="006A28B9" w:rsidP="006A28B9">
      <w:pPr>
        <w:pStyle w:val="ListParagraph"/>
        <w:numPr>
          <w:ilvl w:val="1"/>
          <w:numId w:val="1"/>
        </w:numPr>
      </w:pPr>
      <w:r w:rsidRPr="006A28B9">
        <w:rPr>
          <w:b/>
          <w:bCs/>
        </w:rPr>
        <w:t>Comment due to Larry before next BASC Meeting, Feb 1, 2021</w:t>
      </w:r>
    </w:p>
    <w:p w14:paraId="2EC20CFD" w14:textId="77777777" w:rsidR="007C7AAB" w:rsidRPr="007C7AAB" w:rsidRDefault="007C7AAB" w:rsidP="006A28B9">
      <w:pPr>
        <w:pStyle w:val="ListParagraph"/>
        <w:numPr>
          <w:ilvl w:val="0"/>
          <w:numId w:val="1"/>
        </w:numPr>
      </w:pPr>
      <w:r>
        <w:rPr>
          <w:b/>
          <w:bCs/>
        </w:rPr>
        <w:t xml:space="preserve">Action:  Ben </w:t>
      </w:r>
      <w:r w:rsidRPr="007C7AAB">
        <w:t>to resend the location to post BASC minutes</w:t>
      </w:r>
      <w:r>
        <w:rPr>
          <w:b/>
          <w:bCs/>
        </w:rPr>
        <w:br/>
        <w:t xml:space="preserve">Jamie </w:t>
      </w:r>
      <w:r w:rsidRPr="007C7AAB">
        <w:t>will post them there</w:t>
      </w:r>
    </w:p>
    <w:p w14:paraId="17F31CCB" w14:textId="740995BB" w:rsidR="00CE331C" w:rsidRDefault="00D75FB5" w:rsidP="006A28B9">
      <w:pPr>
        <w:pStyle w:val="ListParagraph"/>
        <w:numPr>
          <w:ilvl w:val="0"/>
          <w:numId w:val="1"/>
        </w:numPr>
      </w:pPr>
      <w:r>
        <w:rPr>
          <w:b/>
          <w:bCs/>
        </w:rPr>
        <w:t xml:space="preserve">Action </w:t>
      </w:r>
      <w:r w:rsidR="000320C9">
        <w:rPr>
          <w:b/>
          <w:bCs/>
        </w:rPr>
        <w:t>continued</w:t>
      </w:r>
      <w:r w:rsidR="005346AF" w:rsidRPr="001142D4">
        <w:rPr>
          <w:b/>
          <w:bCs/>
        </w:rPr>
        <w:t xml:space="preserve">:  </w:t>
      </w:r>
      <w:r w:rsidR="001142D4" w:rsidRPr="001142D4">
        <w:rPr>
          <w:b/>
          <w:bCs/>
        </w:rPr>
        <w:t>Jamie will coor</w:t>
      </w:r>
      <w:r>
        <w:rPr>
          <w:b/>
          <w:bCs/>
        </w:rPr>
        <w:t xml:space="preserve"> Crash Data report</w:t>
      </w:r>
      <w:r w:rsidR="001142D4">
        <w:t xml:space="preserve">: </w:t>
      </w:r>
      <w:r w:rsidR="005346AF">
        <w:t xml:space="preserve">Review Data Tom Sisco sent out regarding compiled Huntsville crash data </w:t>
      </w:r>
      <w:r w:rsidR="00CE331C">
        <w:t>compile a report similar to p</w:t>
      </w:r>
      <w:r w:rsidR="005346AF">
        <w:t>revious data</w:t>
      </w:r>
      <w:r w:rsidR="00CE331C">
        <w:t>/report from 2015.</w:t>
      </w:r>
      <w:r w:rsidR="005346AF">
        <w:t xml:space="preserve">  Current data from January 2015. Anthony, Austin, Jamie and Dari</w:t>
      </w:r>
      <w:r w:rsidR="001142D4">
        <w:t>o (we hope) on committee</w:t>
      </w:r>
      <w:r w:rsidR="005346AF">
        <w:t xml:space="preserve"> </w:t>
      </w:r>
    </w:p>
    <w:p w14:paraId="114238D7" w14:textId="58AEFDBD" w:rsidR="005346AF" w:rsidRDefault="00CE331C" w:rsidP="001142D4">
      <w:pPr>
        <w:pStyle w:val="ListParagraph"/>
        <w:numPr>
          <w:ilvl w:val="1"/>
          <w:numId w:val="1"/>
        </w:numPr>
      </w:pPr>
      <w:r>
        <w:t>Jamie will call meeting to work on data in January.</w:t>
      </w:r>
      <w:r w:rsidR="005346AF">
        <w:t xml:space="preserve"> </w:t>
      </w:r>
    </w:p>
    <w:p w14:paraId="750B9B56" w14:textId="0B1681C5" w:rsidR="005346AF" w:rsidRDefault="005346AF" w:rsidP="005346AF">
      <w:pPr>
        <w:pStyle w:val="ListParagraph"/>
        <w:numPr>
          <w:ilvl w:val="0"/>
          <w:numId w:val="1"/>
        </w:numPr>
      </w:pPr>
      <w:r w:rsidRPr="001142D4">
        <w:rPr>
          <w:b/>
          <w:bCs/>
        </w:rPr>
        <w:t>Action</w:t>
      </w:r>
      <w:r w:rsidR="00CE331C" w:rsidRPr="001142D4">
        <w:rPr>
          <w:b/>
          <w:bCs/>
        </w:rPr>
        <w:t xml:space="preserve"> continued</w:t>
      </w:r>
      <w:r w:rsidRPr="001142D4">
        <w:rPr>
          <w:b/>
          <w:bCs/>
        </w:rPr>
        <w:t>:</w:t>
      </w:r>
      <w:r>
        <w:t xml:space="preserve">  </w:t>
      </w:r>
      <w:r w:rsidRPr="00D75FB5">
        <w:rPr>
          <w:b/>
          <w:bCs/>
        </w:rPr>
        <w:t xml:space="preserve">Morgan </w:t>
      </w:r>
      <w:r>
        <w:t>to schedule PSA.</w:t>
      </w:r>
    </w:p>
    <w:p w14:paraId="355E78CD" w14:textId="106FE326" w:rsidR="005346AF" w:rsidRDefault="005346AF" w:rsidP="005346AF">
      <w:pPr>
        <w:pStyle w:val="ListParagraph"/>
        <w:numPr>
          <w:ilvl w:val="0"/>
          <w:numId w:val="1"/>
        </w:numPr>
      </w:pPr>
      <w:r w:rsidRPr="001142D4">
        <w:rPr>
          <w:b/>
          <w:bCs/>
        </w:rPr>
        <w:t>Action</w:t>
      </w:r>
      <w:r w:rsidR="00CE331C" w:rsidRPr="001142D4">
        <w:rPr>
          <w:b/>
          <w:bCs/>
        </w:rPr>
        <w:t xml:space="preserve"> continued</w:t>
      </w:r>
      <w:r w:rsidRPr="001142D4">
        <w:rPr>
          <w:b/>
          <w:bCs/>
        </w:rPr>
        <w:t>:</w:t>
      </w:r>
      <w:r>
        <w:t xml:space="preserve">  </w:t>
      </w:r>
      <w:r w:rsidR="00DA1F32" w:rsidRPr="00D75FB5">
        <w:rPr>
          <w:b/>
          <w:bCs/>
        </w:rPr>
        <w:t>Bruce</w:t>
      </w:r>
      <w:r w:rsidR="00CE331C" w:rsidRPr="00D75FB5">
        <w:rPr>
          <w:b/>
          <w:bCs/>
        </w:rPr>
        <w:t>:</w:t>
      </w:r>
      <w:r w:rsidR="00DA1F32">
        <w:t xml:space="preserve"> </w:t>
      </w:r>
      <w:r>
        <w:t>New bike racks for municipal building</w:t>
      </w:r>
      <w:r w:rsidR="00CE331C">
        <w:t xml:space="preserve"> materials for 12 rack </w:t>
      </w:r>
      <w:r w:rsidR="000320C9">
        <w:t xml:space="preserve">being </w:t>
      </w:r>
      <w:r w:rsidR="00CE331C">
        <w:t>welde</w:t>
      </w:r>
      <w:r w:rsidR="000320C9">
        <w:t>d week of Jan 18, done by end of Jan</w:t>
      </w:r>
      <w:r w:rsidR="00DA1F32">
        <w:t xml:space="preserve">. </w:t>
      </w:r>
    </w:p>
    <w:p w14:paraId="15B3DDFC" w14:textId="0ECF32F1" w:rsidR="00D75FB5" w:rsidRPr="007C7AAB" w:rsidRDefault="00AA3105" w:rsidP="005346AF">
      <w:pPr>
        <w:pStyle w:val="ListParagraph"/>
        <w:numPr>
          <w:ilvl w:val="0"/>
          <w:numId w:val="1"/>
        </w:numPr>
      </w:pPr>
      <w:r w:rsidRPr="001142D4">
        <w:rPr>
          <w:b/>
          <w:bCs/>
        </w:rPr>
        <w:t>Action</w:t>
      </w:r>
      <w:r w:rsidR="002514DB">
        <w:rPr>
          <w:b/>
          <w:bCs/>
        </w:rPr>
        <w:t xml:space="preserve"> continued</w:t>
      </w:r>
      <w:r w:rsidRPr="001142D4">
        <w:rPr>
          <w:b/>
          <w:bCs/>
        </w:rPr>
        <w:t>: Austin</w:t>
      </w:r>
      <w:r w:rsidR="007C7AAB">
        <w:rPr>
          <w:b/>
          <w:bCs/>
        </w:rPr>
        <w:t xml:space="preserve">: </w:t>
      </w:r>
      <w:r w:rsidR="007C7AAB" w:rsidRPr="007C7AAB">
        <w:t>can include in comments to Bikeway Plan draft</w:t>
      </w:r>
    </w:p>
    <w:p w14:paraId="1D8FBB0F" w14:textId="3FB173CA" w:rsidR="00DA1F32" w:rsidRDefault="00DA1F32" w:rsidP="006A28B9">
      <w:pPr>
        <w:pStyle w:val="ListParagraph"/>
      </w:pPr>
      <w:r>
        <w:t>City to enforce Bike Parking Ordinance</w:t>
      </w:r>
      <w:r w:rsidR="002514DB">
        <w:t xml:space="preserve"> and add to the Bikeway Plan Draft</w:t>
      </w:r>
      <w:r w:rsidR="002514DB">
        <w:br/>
      </w:r>
      <w:r w:rsidR="002514DB" w:rsidRPr="0074656A">
        <w:rPr>
          <w:b/>
          <w:bCs/>
        </w:rPr>
        <w:t xml:space="preserve">Larry </w:t>
      </w:r>
      <w:r w:rsidR="0074656A" w:rsidRPr="0074656A">
        <w:rPr>
          <w:b/>
          <w:bCs/>
        </w:rPr>
        <w:t>Mason</w:t>
      </w:r>
      <w:r w:rsidR="0074656A">
        <w:t xml:space="preserve"> </w:t>
      </w:r>
      <w:r w:rsidR="002514DB">
        <w:t>will bring the issue to the MPO</w:t>
      </w:r>
      <w:r w:rsidR="002514DB">
        <w:br/>
      </w:r>
      <w:r w:rsidR="002514DB" w:rsidRPr="0074656A">
        <w:rPr>
          <w:b/>
          <w:bCs/>
        </w:rPr>
        <w:t xml:space="preserve">Jamie </w:t>
      </w:r>
      <w:r w:rsidR="0074656A" w:rsidRPr="0074656A">
        <w:rPr>
          <w:b/>
          <w:bCs/>
        </w:rPr>
        <w:t>Miernik</w:t>
      </w:r>
      <w:r w:rsidR="0074656A">
        <w:t xml:space="preserve"> </w:t>
      </w:r>
      <w:r w:rsidR="002514DB">
        <w:t>will send info to Larry and Frances to bring to the MPO and COH</w:t>
      </w:r>
    </w:p>
    <w:p w14:paraId="2B18D568" w14:textId="056C9CE9" w:rsidR="00F77DB6" w:rsidRDefault="00FC5D97" w:rsidP="005346AF">
      <w:pPr>
        <w:pStyle w:val="ListParagraph"/>
        <w:numPr>
          <w:ilvl w:val="0"/>
          <w:numId w:val="1"/>
        </w:numPr>
      </w:pPr>
      <w:r w:rsidRPr="001142D4">
        <w:rPr>
          <w:b/>
          <w:bCs/>
        </w:rPr>
        <w:t>Action</w:t>
      </w:r>
      <w:r w:rsidR="00AA3105" w:rsidRPr="001142D4">
        <w:rPr>
          <w:b/>
          <w:bCs/>
        </w:rPr>
        <w:t xml:space="preserve"> continued</w:t>
      </w:r>
      <w:r w:rsidRPr="001142D4">
        <w:rPr>
          <w:b/>
          <w:bCs/>
        </w:rPr>
        <w:t>:  Jamie</w:t>
      </w:r>
      <w:r w:rsidR="00AA3105" w:rsidRPr="001142D4">
        <w:rPr>
          <w:b/>
          <w:bCs/>
        </w:rPr>
        <w:t>, Larry Mason</w:t>
      </w:r>
      <w:r w:rsidR="001142D4">
        <w:t>:</w:t>
      </w:r>
      <w:r>
        <w:t xml:space="preserve"> </w:t>
      </w:r>
      <w:r w:rsidR="0026669B">
        <w:t xml:space="preserve">Crossing at Oakwood and Parkway – Jamie inquired, answer back from D. Madsen. They are progressing with sidewalks </w:t>
      </w:r>
      <w:r w:rsidR="00AA3105">
        <w:t>to the</w:t>
      </w:r>
      <w:r w:rsidR="0026669B">
        <w:t xml:space="preserve"> parking lot </w:t>
      </w:r>
      <w:r w:rsidR="00AA3105">
        <w:t>from the nice</w:t>
      </w:r>
      <w:r w:rsidR="0026669B">
        <w:t xml:space="preserve"> covered bus shelters</w:t>
      </w:r>
      <w:r w:rsidR="00AA3105">
        <w:t xml:space="preserve"> and also to the corner of Oakwood and the Parkway</w:t>
      </w:r>
      <w:r w:rsidR="0026669B">
        <w:t>.  Some accommodation for pedestrians, but no crosswalk yet.</w:t>
      </w:r>
      <w:r w:rsidR="00AA3105">
        <w:t xml:space="preserve"> There really needs to be a sidewalk along Oakwood, especially because the northside of the street has no sidewalk and is ROW poor.</w:t>
      </w:r>
      <w:r w:rsidR="00AA3105">
        <w:br/>
        <w:t xml:space="preserve">Larry suggested contacting Devin Keith and the </w:t>
      </w:r>
      <w:r w:rsidR="002514DB">
        <w:t xml:space="preserve">H.C. </w:t>
      </w:r>
      <w:r w:rsidR="00AA3105">
        <w:t>Blake Co folks to get their support due to the big investment in the strip mall close to the NW corner of that intersection</w:t>
      </w:r>
      <w:r w:rsidR="00F77DB6">
        <w:t>.</w:t>
      </w:r>
    </w:p>
    <w:p w14:paraId="7BF97B49" w14:textId="4631B61C" w:rsidR="0045701B" w:rsidRDefault="0045701B" w:rsidP="0045701B">
      <w:pPr>
        <w:pStyle w:val="ListParagraph"/>
      </w:pPr>
      <w:r>
        <w:t>There should be a requirement for sidewalks in the “Site Plan Approval”</w:t>
      </w:r>
    </w:p>
    <w:p w14:paraId="7C243A31" w14:textId="5756AF4C" w:rsidR="0045701B" w:rsidRDefault="006A28B9" w:rsidP="0045701B">
      <w:pPr>
        <w:pStyle w:val="ListParagraph"/>
      </w:pPr>
      <w:r>
        <w:rPr>
          <w:b/>
          <w:bCs/>
        </w:rPr>
        <w:t xml:space="preserve">James </w:t>
      </w:r>
      <w:r w:rsidR="0045701B" w:rsidRPr="001142D4">
        <w:rPr>
          <w:b/>
          <w:bCs/>
        </w:rPr>
        <w:t>Moore</w:t>
      </w:r>
      <w:r w:rsidR="0045701B">
        <w:t xml:space="preserve">:  will ask Thomas Nunez about sidewalks, bike racks, Complete Streets ordinance, etc. Why is there no sidewalks along </w:t>
      </w:r>
      <w:r w:rsidR="002514DB">
        <w:t>Oakwood?</w:t>
      </w:r>
      <w:r w:rsidR="002514DB">
        <w:br/>
        <w:t xml:space="preserve">James reported by email </w:t>
      </w:r>
      <w:r w:rsidR="0074656A">
        <w:t>that there are sidewalks, but there are NOT sidewalks along Oakwood, only a small section connecting the bus</w:t>
      </w:r>
      <w:r w:rsidR="007C7AAB">
        <w:t xml:space="preserve"> </w:t>
      </w:r>
      <w:r w:rsidR="0074656A">
        <w:t>stop and the corner to the parking lots.</w:t>
      </w:r>
      <w:r w:rsidR="002514DB">
        <w:br/>
      </w:r>
      <w:r w:rsidR="002514DB" w:rsidRPr="0074656A">
        <w:rPr>
          <w:b/>
          <w:bCs/>
        </w:rPr>
        <w:t xml:space="preserve">Larry </w:t>
      </w:r>
      <w:r w:rsidR="0074656A" w:rsidRPr="0074656A">
        <w:rPr>
          <w:b/>
          <w:bCs/>
        </w:rPr>
        <w:t>Mason</w:t>
      </w:r>
      <w:r w:rsidR="0074656A">
        <w:t xml:space="preserve"> </w:t>
      </w:r>
      <w:r w:rsidR="002514DB">
        <w:t>will follow up why is Complete Streets is not being followed</w:t>
      </w:r>
      <w:r w:rsidR="00C55D3C">
        <w:t>?</w:t>
      </w:r>
    </w:p>
    <w:p w14:paraId="6BB496D7" w14:textId="35EA13A2" w:rsidR="00C55D3C" w:rsidRPr="00C55D3C" w:rsidRDefault="00C55D3C" w:rsidP="0045701B">
      <w:pPr>
        <w:pStyle w:val="ListParagraph"/>
      </w:pPr>
      <w:r w:rsidRPr="00C55D3C">
        <w:t>Make comments to Bikeway Plan</w:t>
      </w:r>
      <w:r>
        <w:t xml:space="preserve"> to purchase ROW for sidewalks along Oakwood.</w:t>
      </w:r>
    </w:p>
    <w:p w14:paraId="21058E64" w14:textId="628351D9" w:rsidR="0074656A" w:rsidRDefault="00FC5D97" w:rsidP="006A28B9">
      <w:pPr>
        <w:pStyle w:val="ListParagraph"/>
        <w:spacing w:after="0"/>
      </w:pPr>
      <w:r>
        <w:lastRenderedPageBreak/>
        <w:br/>
      </w:r>
    </w:p>
    <w:p w14:paraId="7082C7C1" w14:textId="16B10B27" w:rsidR="0026669B" w:rsidRDefault="0026669B" w:rsidP="005346AF">
      <w:pPr>
        <w:pStyle w:val="ListParagraph"/>
        <w:numPr>
          <w:ilvl w:val="0"/>
          <w:numId w:val="1"/>
        </w:numPr>
      </w:pPr>
      <w:r>
        <w:t>Reports</w:t>
      </w:r>
    </w:p>
    <w:p w14:paraId="6C377280" w14:textId="6C711E4E" w:rsidR="0026669B" w:rsidRDefault="00AA3105" w:rsidP="0026669B">
      <w:pPr>
        <w:pStyle w:val="ListParagraph"/>
        <w:numPr>
          <w:ilvl w:val="1"/>
          <w:numId w:val="1"/>
        </w:numPr>
      </w:pPr>
      <w:r>
        <w:t xml:space="preserve">HPD - </w:t>
      </w:r>
      <w:r w:rsidR="0026669B">
        <w:t xml:space="preserve">Anthony Rosado – </w:t>
      </w:r>
      <w:r w:rsidR="00787E95">
        <w:t xml:space="preserve">Got Covid shot.  </w:t>
      </w:r>
      <w:r w:rsidR="006A28B9">
        <w:t xml:space="preserve">Annual </w:t>
      </w:r>
      <w:r w:rsidR="00787E95">
        <w:t>Police ride to FL, rather than to DC</w:t>
      </w:r>
      <w:r w:rsidR="0074656A">
        <w:t xml:space="preserve"> in 2021</w:t>
      </w:r>
      <w:r w:rsidR="00787E95">
        <w:t xml:space="preserve">. Possibly have an HPD sponsored century </w:t>
      </w:r>
      <w:r w:rsidR="006A28B9">
        <w:t xml:space="preserve">ride </w:t>
      </w:r>
      <w:r w:rsidR="00787E95">
        <w:t>in May.</w:t>
      </w:r>
    </w:p>
    <w:p w14:paraId="6C099CE0" w14:textId="0AC476B6" w:rsidR="006A230B" w:rsidRDefault="006A230B" w:rsidP="006A230B">
      <w:pPr>
        <w:pStyle w:val="ListParagraph"/>
        <w:numPr>
          <w:ilvl w:val="1"/>
          <w:numId w:val="1"/>
        </w:numPr>
      </w:pPr>
      <w:r>
        <w:t xml:space="preserve">Traffic – </w:t>
      </w:r>
      <w:r w:rsidR="00454476">
        <w:t>N</w:t>
      </w:r>
      <w:r>
        <w:t>o report</w:t>
      </w:r>
    </w:p>
    <w:p w14:paraId="7F71D107" w14:textId="3D16E47A" w:rsidR="00AA3105" w:rsidRDefault="00AA3105" w:rsidP="006A230B">
      <w:pPr>
        <w:pStyle w:val="ListParagraph"/>
        <w:numPr>
          <w:ilvl w:val="1"/>
          <w:numId w:val="1"/>
        </w:numPr>
      </w:pPr>
      <w:r>
        <w:t xml:space="preserve">Planning – </w:t>
      </w:r>
      <w:r w:rsidR="00454476">
        <w:t>No report</w:t>
      </w:r>
    </w:p>
    <w:p w14:paraId="16F36E63" w14:textId="72737549" w:rsidR="007C7AAB" w:rsidRDefault="007C7AAB" w:rsidP="007C7AAB">
      <w:pPr>
        <w:pStyle w:val="ListParagraph"/>
        <w:numPr>
          <w:ilvl w:val="0"/>
          <w:numId w:val="1"/>
        </w:numPr>
      </w:pPr>
      <w:r>
        <w:t>New Business: - None</w:t>
      </w:r>
    </w:p>
    <w:p w14:paraId="5C59AAA2" w14:textId="0424E860" w:rsidR="00454476" w:rsidRDefault="006A230B" w:rsidP="00454476">
      <w:pPr>
        <w:pStyle w:val="ListParagraph"/>
        <w:numPr>
          <w:ilvl w:val="0"/>
          <w:numId w:val="1"/>
        </w:numPr>
      </w:pPr>
      <w:r>
        <w:t xml:space="preserve">Community Groups – </w:t>
      </w:r>
      <w:r w:rsidR="00454476">
        <w:t>None</w:t>
      </w:r>
    </w:p>
    <w:p w14:paraId="7C74661B" w14:textId="4F433DC6" w:rsidR="006A230B" w:rsidRDefault="006A230B" w:rsidP="007C7AAB">
      <w:r>
        <w:t xml:space="preserve">Next Meeting – </w:t>
      </w:r>
      <w:r w:rsidR="00454476">
        <w:t>Feb</w:t>
      </w:r>
      <w:r w:rsidR="0074656A">
        <w:t>r</w:t>
      </w:r>
      <w:r w:rsidR="00AA3105">
        <w:t xml:space="preserve">uary </w:t>
      </w:r>
      <w:r w:rsidR="00454476">
        <w:t>1</w:t>
      </w:r>
      <w:r>
        <w:t>, Monday</w:t>
      </w:r>
      <w:r w:rsidR="002C1106">
        <w:t>, 5:30 pm virtual</w:t>
      </w:r>
    </w:p>
    <w:sectPr w:rsidR="006A23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26686"/>
    <w:multiLevelType w:val="hybridMultilevel"/>
    <w:tmpl w:val="AE70AF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6AF"/>
    <w:rsid w:val="000320C9"/>
    <w:rsid w:val="001142D4"/>
    <w:rsid w:val="00172DBB"/>
    <w:rsid w:val="001A3F45"/>
    <w:rsid w:val="002514DB"/>
    <w:rsid w:val="0026669B"/>
    <w:rsid w:val="002C1106"/>
    <w:rsid w:val="00454476"/>
    <w:rsid w:val="0045701B"/>
    <w:rsid w:val="004F3B25"/>
    <w:rsid w:val="005346AF"/>
    <w:rsid w:val="00696FA9"/>
    <w:rsid w:val="006A230B"/>
    <w:rsid w:val="006A28B9"/>
    <w:rsid w:val="00727A60"/>
    <w:rsid w:val="0074656A"/>
    <w:rsid w:val="00787E95"/>
    <w:rsid w:val="007C7AAB"/>
    <w:rsid w:val="00956E72"/>
    <w:rsid w:val="00A56DB7"/>
    <w:rsid w:val="00AA3105"/>
    <w:rsid w:val="00C55D3C"/>
    <w:rsid w:val="00CD14A4"/>
    <w:rsid w:val="00CE331C"/>
    <w:rsid w:val="00D75FB5"/>
    <w:rsid w:val="00DA1F32"/>
    <w:rsid w:val="00EA74EF"/>
    <w:rsid w:val="00F77DB6"/>
    <w:rsid w:val="00FC5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C5F9F"/>
  <w15:chartTrackingRefBased/>
  <w15:docId w15:val="{FB7094D2-557B-4611-856E-E216594A6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46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468</Words>
  <Characters>2669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Andriulli</dc:creator>
  <cp:keywords/>
  <dc:description/>
  <cp:lastModifiedBy>Morgan Andriulli</cp:lastModifiedBy>
  <cp:revision>4</cp:revision>
  <dcterms:created xsi:type="dcterms:W3CDTF">2021-01-12T17:13:00Z</dcterms:created>
  <dcterms:modified xsi:type="dcterms:W3CDTF">2021-01-12T17:24:00Z</dcterms:modified>
</cp:coreProperties>
</file>